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550D8B" w:rsidRDefault="00471136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7F09F5">
        <w:rPr>
          <w:rFonts w:ascii="Times New Roman" w:hAnsi="Times New Roman" w:cs="Times New Roman"/>
          <w:b/>
          <w:sz w:val="24"/>
          <w:szCs w:val="24"/>
          <w:u w:val="single"/>
        </w:rPr>
        <w:t>№ 108</w:t>
      </w:r>
    </w:p>
    <w:p w:rsidR="00550D8B" w:rsidRPr="00550D8B" w:rsidRDefault="00471136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  </w:t>
      </w:r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  <w:r w:rsidR="00550D8B" w:rsidRPr="00F034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Начальные </w:t>
      </w:r>
      <w:r w:rsidRPr="00F0344B">
        <w:rPr>
          <w:rFonts w:ascii="Times New Roman" w:hAnsi="Times New Roman" w:cs="Times New Roman"/>
          <w:b/>
          <w:sz w:val="24"/>
          <w:szCs w:val="24"/>
          <w:u w:val="single"/>
        </w:rPr>
        <w:t>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Заведующая</w:t>
      </w:r>
      <w:r w:rsidR="00471136">
        <w:rPr>
          <w:rFonts w:ascii="Times New Roman" w:hAnsi="Times New Roman" w:cs="Times New Roman"/>
          <w:sz w:val="24"/>
          <w:szCs w:val="24"/>
        </w:rPr>
        <w:t xml:space="preserve"> кабинетом  </w:t>
      </w:r>
      <w:r w:rsidR="00471136" w:rsidRPr="00F0344B">
        <w:rPr>
          <w:rFonts w:ascii="Times New Roman" w:hAnsi="Times New Roman" w:cs="Times New Roman"/>
          <w:b/>
          <w:sz w:val="24"/>
          <w:szCs w:val="24"/>
          <w:u w:val="single"/>
        </w:rPr>
        <w:t>Салягина Г.И.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</w:t>
      </w:r>
      <w:r w:rsidR="00F0344B">
        <w:rPr>
          <w:rFonts w:ascii="Times New Roman" w:hAnsi="Times New Roman" w:cs="Times New Roman"/>
          <w:b/>
          <w:sz w:val="24"/>
          <w:szCs w:val="24"/>
        </w:rPr>
        <w:t>щества</w:t>
      </w:r>
      <w:proofErr w:type="gramEnd"/>
      <w:r w:rsidR="00F0344B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 </w:t>
      </w:r>
      <w:r w:rsidR="007F09F5">
        <w:rPr>
          <w:rFonts w:ascii="Times New Roman" w:hAnsi="Times New Roman" w:cs="Times New Roman"/>
          <w:b/>
          <w:sz w:val="24"/>
          <w:szCs w:val="24"/>
          <w:u w:val="single"/>
        </w:rPr>
        <w:t xml:space="preserve"> 108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71136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71136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71136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71136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71136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43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43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43D8B" w:rsidP="00A4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A43D8B">
        <w:rPr>
          <w:rFonts w:ascii="Times New Roman" w:hAnsi="Times New Roman" w:cs="Times New Roman"/>
          <w:b/>
          <w:sz w:val="24"/>
          <w:szCs w:val="24"/>
        </w:rPr>
        <w:t>о</w:t>
      </w:r>
      <w:r w:rsidR="007F09F5">
        <w:rPr>
          <w:rFonts w:ascii="Times New Roman" w:hAnsi="Times New Roman" w:cs="Times New Roman"/>
          <w:b/>
          <w:sz w:val="24"/>
          <w:szCs w:val="24"/>
        </w:rPr>
        <w:t>-наглядные пособия кабинета № 108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F0344B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F0344B">
        <w:trPr>
          <w:trHeight w:val="19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таблиц «Нумерация чисел первого десятка»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31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«Сложение и вычитание в пределах 100»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2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«Порядок действий»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3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«Умножение и деление»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95CA4" w:rsidRPr="00550D8B" w:rsidTr="00F0344B">
        <w:trPr>
          <w:trHeight w:val="2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по окружающему миру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95CA4" w:rsidRPr="00550D8B" w:rsidTr="00F0344B">
        <w:trPr>
          <w:trHeight w:val="2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по ОБЖ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95CA4" w:rsidRPr="00550D8B" w:rsidTr="00F0344B">
        <w:trPr>
          <w:trHeight w:val="20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F0344B">
        <w:trPr>
          <w:trHeight w:val="31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F0344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2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F0344B">
        <w:trPr>
          <w:trHeight w:val="24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Демонстративный материал по математике для начальной школы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F0344B" w:rsidRDefault="00550D8B" w:rsidP="00F034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44B">
        <w:rPr>
          <w:rFonts w:ascii="Times New Roman" w:hAnsi="Times New Roman" w:cs="Times New Roman"/>
          <w:b/>
          <w:sz w:val="24"/>
          <w:szCs w:val="24"/>
        </w:rPr>
        <w:lastRenderedPageBreak/>
        <w:t>Иллюстративные средства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F0344B">
        <w:trPr>
          <w:trHeight w:val="25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195CA4" w:rsidRPr="00550D8B" w:rsidTr="00F0344B">
        <w:trPr>
          <w:trHeight w:val="23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букв классная»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95CA4" w:rsidRPr="00550D8B" w:rsidRDefault="00195CA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Default="00550D8B" w:rsidP="00F034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344B" w:rsidRDefault="00F0344B" w:rsidP="00F034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F0344B" w:rsidRDefault="00F0344B" w:rsidP="00F0344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F0344B" w:rsidTr="00F0344B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0344B" w:rsidTr="00F0344B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0344B" w:rsidTr="00F0344B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F0344B" w:rsidTr="00F0344B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0344B" w:rsidRDefault="00F0344B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F0344B" w:rsidRDefault="00F0344B" w:rsidP="00F0344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0344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091075"/>
    <w:rsid w:val="00195CA4"/>
    <w:rsid w:val="003A710B"/>
    <w:rsid w:val="00471136"/>
    <w:rsid w:val="00550D8B"/>
    <w:rsid w:val="007F09F5"/>
    <w:rsid w:val="00A43D8B"/>
    <w:rsid w:val="00AE6C17"/>
    <w:rsid w:val="00BB52A3"/>
    <w:rsid w:val="00CC4607"/>
    <w:rsid w:val="00D01D25"/>
    <w:rsid w:val="00E049DA"/>
    <w:rsid w:val="00F0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4C9E"/>
  <w15:docId w15:val="{660A39B6-BCE8-4695-A25B-07C781E4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7</cp:revision>
  <dcterms:created xsi:type="dcterms:W3CDTF">2015-09-29T09:28:00Z</dcterms:created>
  <dcterms:modified xsi:type="dcterms:W3CDTF">2019-11-08T08:42:00Z</dcterms:modified>
</cp:coreProperties>
</file>